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B1BF" w14:textId="3E02F00A" w:rsidR="00541C3D" w:rsidRPr="00912940" w:rsidRDefault="00017844" w:rsidP="005135C1">
      <w:pPr>
        <w:ind w:left="2832"/>
        <w:rPr>
          <w:rFonts w:ascii="Abadi" w:hAnsi="Abadi" w:cs="Cavolini"/>
          <w:b/>
          <w:bCs/>
          <w:sz w:val="30"/>
          <w:szCs w:val="30"/>
          <w:u w:val="single"/>
        </w:rPr>
      </w:pPr>
      <w:r w:rsidRPr="00912940">
        <w:rPr>
          <w:rFonts w:ascii="Abadi" w:hAnsi="Abadi" w:cs="Cavolin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1" locked="0" layoutInCell="1" allowOverlap="1" wp14:anchorId="3C913CE5" wp14:editId="1737D279">
            <wp:simplePos x="0" y="0"/>
            <wp:positionH relativeFrom="column">
              <wp:posOffset>-2779395</wp:posOffset>
            </wp:positionH>
            <wp:positionV relativeFrom="paragraph">
              <wp:posOffset>-2427565</wp:posOffset>
            </wp:positionV>
            <wp:extent cx="10965815" cy="1409973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297" cy="141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C3D" w:rsidRPr="00912940">
        <w:rPr>
          <w:rFonts w:ascii="Abadi" w:hAnsi="Abadi" w:cs="Cavolini"/>
          <w:b/>
          <w:bCs/>
          <w:sz w:val="30"/>
          <w:szCs w:val="30"/>
          <w:u w:val="single"/>
        </w:rPr>
        <w:t>Questionnaire</w:t>
      </w:r>
      <w:r w:rsidR="002B2687" w:rsidRPr="00912940">
        <w:rPr>
          <w:rFonts w:ascii="Abadi" w:hAnsi="Abadi" w:cs="Cavolini"/>
          <w:b/>
          <w:bCs/>
          <w:sz w:val="30"/>
          <w:szCs w:val="30"/>
          <w:u w:val="single"/>
        </w:rPr>
        <w:t xml:space="preserve"> : Sacré </w:t>
      </w:r>
      <w:r w:rsidR="00541C3D" w:rsidRPr="00912940">
        <w:rPr>
          <w:rFonts w:ascii="Abadi" w:hAnsi="Abadi" w:cs="Cavolini"/>
          <w:b/>
          <w:bCs/>
          <w:sz w:val="30"/>
          <w:szCs w:val="30"/>
          <w:u w:val="single"/>
        </w:rPr>
        <w:t xml:space="preserve">Kornebick </w:t>
      </w:r>
    </w:p>
    <w:p w14:paraId="64059C42" w14:textId="240FA367" w:rsidR="002B2687" w:rsidRPr="005135C1" w:rsidRDefault="002B2687">
      <w:pPr>
        <w:rPr>
          <w:rFonts w:ascii="Abadi" w:hAnsi="Abadi" w:cs="Cavolini"/>
          <w:sz w:val="24"/>
          <w:szCs w:val="24"/>
        </w:rPr>
      </w:pPr>
    </w:p>
    <w:p w14:paraId="71672AFC" w14:textId="2135A586" w:rsidR="00CE6151" w:rsidRPr="005135C1" w:rsidRDefault="002322A6" w:rsidP="00313920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Pourquoi Luce n’aime pas son prénom ? </w:t>
      </w:r>
    </w:p>
    <w:p w14:paraId="5BF67583" w14:textId="58792A84" w:rsidR="00BC4AAD" w:rsidRPr="005135C1" w:rsidRDefault="00313920" w:rsidP="00313920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……………………………………………………………………………………………………………</w:t>
      </w:r>
      <w:r w:rsidR="00BC4AAD"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</w:t>
      </w:r>
    </w:p>
    <w:p w14:paraId="45B68D3C" w14:textId="61E0642B" w:rsidR="00BC4AAD" w:rsidRPr="005135C1" w:rsidRDefault="00BC4AAD" w:rsidP="00313920">
      <w:pPr>
        <w:rPr>
          <w:rFonts w:ascii="Abadi" w:hAnsi="Abadi" w:cs="Cavolini"/>
          <w:sz w:val="24"/>
          <w:szCs w:val="24"/>
        </w:rPr>
      </w:pPr>
    </w:p>
    <w:p w14:paraId="541688D0" w14:textId="2B1C5D59" w:rsidR="00E45389" w:rsidRPr="005135C1" w:rsidRDefault="000440D8" w:rsidP="002B268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Que ressent Luce au début </w:t>
      </w:r>
      <w:r w:rsidR="001C4097" w:rsidRPr="005135C1">
        <w:rPr>
          <w:rFonts w:ascii="Abadi" w:hAnsi="Abadi" w:cs="Cavolini"/>
          <w:sz w:val="24"/>
          <w:szCs w:val="24"/>
        </w:rPr>
        <w:t>de l’histoire quand elle entend son prénom ?</w:t>
      </w:r>
    </w:p>
    <w:p w14:paraId="63B162CD" w14:textId="6F6A0A10" w:rsidR="00BC4AAD" w:rsidRPr="005135C1" w:rsidRDefault="00BC4AAD" w:rsidP="00BC4AAD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201F7B" w14:textId="75CCA566" w:rsidR="00BC4AAD" w:rsidRPr="005135C1" w:rsidRDefault="00BC4AAD" w:rsidP="00BC4AAD">
      <w:pPr>
        <w:rPr>
          <w:rFonts w:ascii="Abadi" w:hAnsi="Abadi" w:cs="Cavolini"/>
          <w:sz w:val="24"/>
          <w:szCs w:val="24"/>
        </w:rPr>
      </w:pPr>
    </w:p>
    <w:p w14:paraId="4B9F0DA2" w14:textId="74F5BE75" w:rsidR="001C4097" w:rsidRPr="005135C1" w:rsidRDefault="001C4097" w:rsidP="002B268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Qui est Kornebick</w:t>
      </w:r>
      <w:r w:rsidR="00446E92" w:rsidRPr="005135C1">
        <w:rPr>
          <w:rFonts w:ascii="Abadi" w:hAnsi="Abadi" w:cs="Cavolini"/>
          <w:sz w:val="24"/>
          <w:szCs w:val="24"/>
        </w:rPr>
        <w:t> ?</w:t>
      </w:r>
    </w:p>
    <w:p w14:paraId="2F23F16C" w14:textId="61A11345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4E2E95F3" w14:textId="720F2A8C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079ED989" w14:textId="47D89B1A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</w:p>
    <w:p w14:paraId="0E925424" w14:textId="46EBB993" w:rsidR="00446E92" w:rsidRPr="005135C1" w:rsidRDefault="00446E92" w:rsidP="002B268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Que dit Mme Kornebick quand elle répond au téléphone ?</w:t>
      </w:r>
    </w:p>
    <w:p w14:paraId="0C8AA190" w14:textId="56FE0C7B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114CEAFA" w14:textId="7C3D2945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7891008A" w14:textId="76F9889D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</w:p>
    <w:p w14:paraId="1DC2BF06" w14:textId="361B72FD" w:rsidR="00202D75" w:rsidRPr="005135C1" w:rsidRDefault="00446E92" w:rsidP="002B268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Vrai ou Faux ?</w:t>
      </w:r>
      <w:r w:rsidR="00202D75" w:rsidRPr="005135C1">
        <w:rPr>
          <w:rFonts w:ascii="Abadi" w:hAnsi="Abadi" w:cs="Cavolini"/>
          <w:sz w:val="24"/>
          <w:szCs w:val="24"/>
        </w:rPr>
        <w:t xml:space="preserve"> Explique</w:t>
      </w:r>
      <w:r w:rsidR="00BF4E81">
        <w:rPr>
          <w:rFonts w:ascii="Abadi" w:hAnsi="Abadi" w:cs="Cavolini"/>
          <w:sz w:val="24"/>
          <w:szCs w:val="24"/>
        </w:rPr>
        <w:t>s</w:t>
      </w:r>
      <w:r w:rsidR="00202D75" w:rsidRPr="005135C1">
        <w:rPr>
          <w:rFonts w:ascii="Abadi" w:hAnsi="Abadi" w:cs="Cavolini"/>
          <w:sz w:val="24"/>
          <w:szCs w:val="24"/>
        </w:rPr>
        <w:t xml:space="preserve"> </w:t>
      </w:r>
    </w:p>
    <w:p w14:paraId="07F7894A" w14:textId="09661C1F" w:rsidR="00562290" w:rsidRPr="005135C1" w:rsidRDefault="00562290" w:rsidP="00562290">
      <w:pPr>
        <w:pStyle w:val="Paragraphedeliste"/>
        <w:rPr>
          <w:rFonts w:ascii="Abadi" w:hAnsi="Abadi" w:cs="Cavolini"/>
          <w:sz w:val="24"/>
          <w:szCs w:val="24"/>
        </w:rPr>
      </w:pPr>
    </w:p>
    <w:p w14:paraId="7CEA7E4A" w14:textId="61ADD27C" w:rsidR="00446E92" w:rsidRPr="005135C1" w:rsidRDefault="00446E92" w:rsidP="00202D75">
      <w:pPr>
        <w:pStyle w:val="Paragraphedeliste"/>
        <w:numPr>
          <w:ilvl w:val="1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 </w:t>
      </w:r>
      <w:r w:rsidR="00737630" w:rsidRPr="005135C1">
        <w:rPr>
          <w:rFonts w:ascii="Abadi" w:hAnsi="Abadi" w:cs="Cavolini"/>
          <w:sz w:val="24"/>
          <w:szCs w:val="24"/>
        </w:rPr>
        <w:t>Au début Luce pense que Kornebick est une sorcière.</w:t>
      </w:r>
    </w:p>
    <w:p w14:paraId="2BDDB82F" w14:textId="53DAB85B" w:rsidR="00B67119" w:rsidRPr="005135C1" w:rsidRDefault="00B67119" w:rsidP="00B67119">
      <w:pPr>
        <w:pStyle w:val="Paragraphedeliste"/>
        <w:ind w:left="1440"/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</w:t>
      </w:r>
    </w:p>
    <w:p w14:paraId="624EF3A9" w14:textId="66326B14" w:rsidR="00D97BD1" w:rsidRPr="005135C1" w:rsidRDefault="00202D75" w:rsidP="00202D75">
      <w:pPr>
        <w:pStyle w:val="Paragraphedeliste"/>
        <w:numPr>
          <w:ilvl w:val="1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Luce adore la soupe.</w:t>
      </w:r>
    </w:p>
    <w:p w14:paraId="1F65DBB8" w14:textId="5B6F7815" w:rsidR="00562290" w:rsidRPr="005135C1" w:rsidRDefault="00562290" w:rsidP="00562290">
      <w:pPr>
        <w:pStyle w:val="Paragraphedeliste"/>
        <w:ind w:left="1440"/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</w:t>
      </w:r>
    </w:p>
    <w:p w14:paraId="1607BF1E" w14:textId="2E12B4A6" w:rsidR="00202D75" w:rsidRPr="005135C1" w:rsidRDefault="001D3CC0" w:rsidP="00202D75">
      <w:pPr>
        <w:pStyle w:val="Paragraphedeliste"/>
        <w:numPr>
          <w:ilvl w:val="1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Luce a peur de rencontrer Kornebick </w:t>
      </w:r>
    </w:p>
    <w:p w14:paraId="299A8057" w14:textId="375D8097" w:rsidR="001D3CC0" w:rsidRPr="005135C1" w:rsidRDefault="001D3CC0" w:rsidP="00202D75">
      <w:pPr>
        <w:pStyle w:val="Paragraphedeliste"/>
        <w:numPr>
          <w:ilvl w:val="1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Luce se sent écouté </w:t>
      </w:r>
      <w:r w:rsidR="002A6D56" w:rsidRPr="005135C1">
        <w:rPr>
          <w:rFonts w:ascii="Abadi" w:hAnsi="Abadi" w:cs="Cavolini"/>
          <w:sz w:val="24"/>
          <w:szCs w:val="24"/>
        </w:rPr>
        <w:t xml:space="preserve">et compris par ses parents. </w:t>
      </w:r>
    </w:p>
    <w:p w14:paraId="26323805" w14:textId="03C774BE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</w:p>
    <w:p w14:paraId="1BDE64FB" w14:textId="098F3D87" w:rsidR="00202D75" w:rsidRPr="005135C1" w:rsidRDefault="002A6D56" w:rsidP="002B268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Comment se comportent les parents de Luce ?</w:t>
      </w:r>
    </w:p>
    <w:p w14:paraId="69F4FBE0" w14:textId="0413FB5E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6C2AEA1A" w14:textId="55C62B0B" w:rsidR="00B67119" w:rsidRPr="005135C1" w:rsidRDefault="00B67119" w:rsidP="00B67119">
      <w:p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00FF8DA2" w14:textId="621A1E65" w:rsidR="002A6D56" w:rsidRDefault="002A6D56" w:rsidP="002A6D56">
      <w:pPr>
        <w:rPr>
          <w:rFonts w:ascii="Abadi" w:hAnsi="Abadi" w:cs="Cavolini"/>
          <w:sz w:val="24"/>
          <w:szCs w:val="24"/>
        </w:rPr>
      </w:pPr>
    </w:p>
    <w:p w14:paraId="362BA558" w14:textId="0817EDE6" w:rsidR="00EA2021" w:rsidRDefault="00F02F57" w:rsidP="00F02F5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 xml:space="preserve">Comment se nomme le docteur de Luce ? </w:t>
      </w:r>
    </w:p>
    <w:p w14:paraId="009D54E0" w14:textId="25A19A38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2ECDC136" w14:textId="77777777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323A7521" w14:textId="62DB4581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</w:p>
    <w:p w14:paraId="401AE701" w14:textId="56FCBA17" w:rsidR="00E82822" w:rsidRDefault="00400C76" w:rsidP="00F02F5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A quoi ressemble le bruit de la sonnette de mme Kornebick ?</w:t>
      </w:r>
    </w:p>
    <w:p w14:paraId="0C7F0850" w14:textId="10A5D58C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006E8A75" w14:textId="44C9581A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36E4BB12" w14:textId="6CAA1B30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</w:p>
    <w:p w14:paraId="1EE98388" w14:textId="5F2848A7" w:rsidR="00400C76" w:rsidRDefault="004B1279" w:rsidP="00F02F5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Que signifie le prénom de Luce ?</w:t>
      </w:r>
    </w:p>
    <w:p w14:paraId="6A251071" w14:textId="554EA666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2AF4AFE5" w14:textId="77777777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1513E37D" w14:textId="490B3F39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</w:p>
    <w:p w14:paraId="44ABA0B9" w14:textId="572D8B61" w:rsidR="004B1279" w:rsidRDefault="00BF4E81" w:rsidP="00F02F5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 xml:space="preserve"> </w:t>
      </w:r>
      <w:r w:rsidR="00CF4A6E">
        <w:rPr>
          <w:rFonts w:ascii="Abadi" w:hAnsi="Abadi" w:cs="Cavolini"/>
          <w:sz w:val="24"/>
          <w:szCs w:val="24"/>
        </w:rPr>
        <w:t>Luce change-t-elle de prénom à la fin de l’histoire ?</w:t>
      </w:r>
    </w:p>
    <w:p w14:paraId="115EBC91" w14:textId="77777777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7A74CB9B" w14:textId="01B17254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</w:t>
      </w:r>
    </w:p>
    <w:p w14:paraId="7543E030" w14:textId="77777777" w:rsidR="00337264" w:rsidRPr="00337264" w:rsidRDefault="00337264" w:rsidP="00337264">
      <w:pPr>
        <w:ind w:left="360"/>
        <w:rPr>
          <w:rFonts w:ascii="Abadi" w:hAnsi="Abadi" w:cs="Cavolini"/>
          <w:sz w:val="24"/>
          <w:szCs w:val="24"/>
        </w:rPr>
      </w:pPr>
    </w:p>
    <w:p w14:paraId="378104B3" w14:textId="56F9190D" w:rsidR="00CF4A6E" w:rsidRDefault="00BF4E81" w:rsidP="00F02F57">
      <w:pPr>
        <w:pStyle w:val="Paragraphedeliste"/>
        <w:numPr>
          <w:ilvl w:val="0"/>
          <w:numId w:val="1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 xml:space="preserve"> </w:t>
      </w:r>
      <w:r w:rsidR="00337264">
        <w:rPr>
          <w:rFonts w:ascii="Abadi" w:hAnsi="Abadi" w:cs="Cavolini"/>
          <w:sz w:val="24"/>
          <w:szCs w:val="24"/>
        </w:rPr>
        <w:t xml:space="preserve">Comment se termine l’histoire ? </w:t>
      </w:r>
    </w:p>
    <w:p w14:paraId="044357C0" w14:textId="1EE3FB7B" w:rsidR="00337264" w:rsidRPr="00337264" w:rsidRDefault="00337264" w:rsidP="00337264">
      <w:pPr>
        <w:rPr>
          <w:rFonts w:ascii="Abadi" w:hAnsi="Abadi" w:cs="Cavolini"/>
          <w:sz w:val="24"/>
          <w:szCs w:val="24"/>
        </w:rPr>
      </w:pPr>
      <w:r w:rsidRPr="00337264">
        <w:rPr>
          <w:rFonts w:ascii="Abadi" w:hAnsi="Abadi" w:cs="Cavolin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badi" w:hAnsi="Abadi" w:cs="Cavolini"/>
          <w:sz w:val="24"/>
          <w:szCs w:val="24"/>
        </w:rPr>
        <w:t>……</w:t>
      </w:r>
    </w:p>
    <w:p w14:paraId="7D9CD766" w14:textId="2B335CA0" w:rsidR="00BF4E81" w:rsidRDefault="0024431B" w:rsidP="00337264">
      <w:p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937D05C" wp14:editId="2E054A00">
            <wp:simplePos x="0" y="0"/>
            <wp:positionH relativeFrom="column">
              <wp:posOffset>-2474595</wp:posOffset>
            </wp:positionH>
            <wp:positionV relativeFrom="paragraph">
              <wp:posOffset>-1280795</wp:posOffset>
            </wp:positionV>
            <wp:extent cx="10288905" cy="12141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905" cy="121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9B7E4" w14:textId="25653EB9" w:rsidR="00BF4E81" w:rsidRPr="00337264" w:rsidRDefault="00BF4E81" w:rsidP="00337264">
      <w:pPr>
        <w:rPr>
          <w:rFonts w:ascii="Abadi" w:hAnsi="Abadi" w:cs="Cavolini"/>
          <w:sz w:val="24"/>
          <w:szCs w:val="24"/>
        </w:rPr>
      </w:pPr>
    </w:p>
    <w:p w14:paraId="5E00B5D2" w14:textId="623E2AE1" w:rsidR="002A6D56" w:rsidRPr="00912940" w:rsidRDefault="00B25B48" w:rsidP="00A0210A">
      <w:pPr>
        <w:ind w:left="2832"/>
        <w:rPr>
          <w:rFonts w:ascii="Abadi" w:hAnsi="Abadi" w:cs="Cavolini"/>
          <w:b/>
          <w:bCs/>
          <w:sz w:val="24"/>
          <w:szCs w:val="24"/>
          <w:u w:val="single"/>
        </w:rPr>
      </w:pPr>
      <w:r w:rsidRPr="00912940">
        <w:rPr>
          <w:rFonts w:ascii="Abadi" w:hAnsi="Abadi" w:cs="Cavolini"/>
          <w:b/>
          <w:bCs/>
          <w:sz w:val="24"/>
          <w:szCs w:val="24"/>
          <w:u w:val="single"/>
        </w:rPr>
        <w:t xml:space="preserve">Correctif : Sacré Kornebick </w:t>
      </w:r>
    </w:p>
    <w:p w14:paraId="6CF76EB7" w14:textId="3D66ACBF" w:rsidR="00BF4E81" w:rsidRPr="005135C1" w:rsidRDefault="00BF4E81" w:rsidP="00A0210A">
      <w:pPr>
        <w:ind w:left="2832"/>
        <w:rPr>
          <w:rFonts w:ascii="Abadi" w:hAnsi="Abadi" w:cs="Cavolini"/>
          <w:sz w:val="24"/>
          <w:szCs w:val="24"/>
        </w:rPr>
      </w:pPr>
    </w:p>
    <w:p w14:paraId="5BDE0640" w14:textId="427E0B42" w:rsidR="00B25B48" w:rsidRPr="005135C1" w:rsidRDefault="00B25B48" w:rsidP="002A6D56">
      <w:pPr>
        <w:rPr>
          <w:rFonts w:ascii="Abadi" w:hAnsi="Abadi" w:cs="Cavolini"/>
          <w:sz w:val="24"/>
          <w:szCs w:val="24"/>
        </w:rPr>
      </w:pPr>
    </w:p>
    <w:p w14:paraId="4D33E1B9" w14:textId="0361BED9" w:rsidR="00B25B48" w:rsidRDefault="00B25B48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Elle ne sait pas. Personne d’autre dans son école </w:t>
      </w:r>
      <w:r w:rsidR="00EC184D" w:rsidRPr="005135C1">
        <w:rPr>
          <w:rFonts w:ascii="Abadi" w:hAnsi="Abadi" w:cs="Cavolini"/>
          <w:sz w:val="24"/>
          <w:szCs w:val="24"/>
        </w:rPr>
        <w:t xml:space="preserve">ne s’appelle comme ça. Elle ne veut pas être la seule. </w:t>
      </w:r>
    </w:p>
    <w:p w14:paraId="51A5FE87" w14:textId="1FA9A2C1" w:rsidR="004A6055" w:rsidRPr="005135C1" w:rsidRDefault="004A6055" w:rsidP="00943C17">
      <w:pPr>
        <w:pStyle w:val="Paragraphedeliste"/>
        <w:rPr>
          <w:rFonts w:ascii="Abadi" w:hAnsi="Abadi" w:cs="Cavolini"/>
          <w:sz w:val="24"/>
          <w:szCs w:val="24"/>
        </w:rPr>
      </w:pPr>
    </w:p>
    <w:p w14:paraId="60EE37CA" w14:textId="09195149" w:rsidR="00EC184D" w:rsidRDefault="00EC184D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De la douleur. Ça l’a fait souffrir. </w:t>
      </w:r>
    </w:p>
    <w:p w14:paraId="0A19555D" w14:textId="77777777" w:rsidR="004A6055" w:rsidRPr="005135C1" w:rsidRDefault="004A6055" w:rsidP="00943C17">
      <w:pPr>
        <w:pStyle w:val="Paragraphedeliste"/>
        <w:rPr>
          <w:rFonts w:ascii="Abadi" w:hAnsi="Abadi" w:cs="Cavolini"/>
          <w:sz w:val="24"/>
          <w:szCs w:val="24"/>
        </w:rPr>
      </w:pPr>
    </w:p>
    <w:p w14:paraId="1F622520" w14:textId="642FD2AB" w:rsidR="00EC184D" w:rsidRDefault="00177CF2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Une dame qui règle tous les problèmes.</w:t>
      </w:r>
    </w:p>
    <w:p w14:paraId="72BDA57A" w14:textId="6AD78D8F" w:rsidR="004A6055" w:rsidRPr="005135C1" w:rsidRDefault="004A6055" w:rsidP="00943C17">
      <w:pPr>
        <w:pStyle w:val="Paragraphedeliste"/>
        <w:rPr>
          <w:rFonts w:ascii="Abadi" w:hAnsi="Abadi" w:cs="Cavolini"/>
          <w:sz w:val="24"/>
          <w:szCs w:val="24"/>
        </w:rPr>
      </w:pPr>
    </w:p>
    <w:p w14:paraId="327FA46D" w14:textId="50E001E8" w:rsidR="00177CF2" w:rsidRDefault="00177CF2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« Allô ? Qui est à </w:t>
      </w:r>
      <w:r w:rsidR="00092439" w:rsidRPr="005135C1">
        <w:rPr>
          <w:rFonts w:ascii="Abadi" w:hAnsi="Abadi" w:cs="Cavolini"/>
          <w:sz w:val="24"/>
          <w:szCs w:val="24"/>
        </w:rPr>
        <w:t>l’appareil ? Un moutard, une gamine, une vermine ou une abeille ?</w:t>
      </w:r>
    </w:p>
    <w:p w14:paraId="4DDD2753" w14:textId="66EEE53D" w:rsidR="004A6055" w:rsidRPr="005135C1" w:rsidRDefault="004A6055" w:rsidP="00943C17">
      <w:pPr>
        <w:pStyle w:val="Paragraphedeliste"/>
        <w:rPr>
          <w:rFonts w:ascii="Abadi" w:hAnsi="Abadi" w:cs="Cavolini"/>
          <w:sz w:val="24"/>
          <w:szCs w:val="24"/>
        </w:rPr>
      </w:pPr>
    </w:p>
    <w:p w14:paraId="02B8E418" w14:textId="40E7C520" w:rsidR="00092439" w:rsidRPr="005135C1" w:rsidRDefault="00092439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Vrai ou Faux</w:t>
      </w:r>
    </w:p>
    <w:p w14:paraId="61A45B8A" w14:textId="08DE2F66" w:rsidR="00092439" w:rsidRPr="005135C1" w:rsidRDefault="00DE6F31" w:rsidP="00092439">
      <w:pPr>
        <w:pStyle w:val="Paragraphedeliste"/>
        <w:numPr>
          <w:ilvl w:val="1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Vrai, elle pense que c’est un piège.</w:t>
      </w:r>
    </w:p>
    <w:p w14:paraId="2A9D744E" w14:textId="061D5074" w:rsidR="00DE6F31" w:rsidRPr="005135C1" w:rsidRDefault="00DE6F31" w:rsidP="00092439">
      <w:pPr>
        <w:pStyle w:val="Paragraphedeliste"/>
        <w:numPr>
          <w:ilvl w:val="1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Faux, elle n’aime pas.</w:t>
      </w:r>
    </w:p>
    <w:p w14:paraId="643DF8F9" w14:textId="65634AB2" w:rsidR="00DE6F31" w:rsidRPr="005135C1" w:rsidRDefault="00DE6F31" w:rsidP="00092439">
      <w:pPr>
        <w:pStyle w:val="Paragraphedeliste"/>
        <w:numPr>
          <w:ilvl w:val="1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Vrai</w:t>
      </w:r>
    </w:p>
    <w:p w14:paraId="00CD8E8F" w14:textId="04868C86" w:rsidR="00DE6F31" w:rsidRDefault="00DE6F31" w:rsidP="00092439">
      <w:pPr>
        <w:pStyle w:val="Paragraphedeliste"/>
        <w:numPr>
          <w:ilvl w:val="1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>Faux</w:t>
      </w:r>
    </w:p>
    <w:p w14:paraId="35F78253" w14:textId="22A0B425" w:rsidR="004A6055" w:rsidRPr="005135C1" w:rsidRDefault="004A6055" w:rsidP="00943C17">
      <w:pPr>
        <w:pStyle w:val="Paragraphedeliste"/>
        <w:ind w:left="1440"/>
        <w:rPr>
          <w:rFonts w:ascii="Abadi" w:hAnsi="Abadi" w:cs="Cavolini"/>
          <w:sz w:val="24"/>
          <w:szCs w:val="24"/>
        </w:rPr>
      </w:pPr>
    </w:p>
    <w:p w14:paraId="680DDF62" w14:textId="4C07668C" w:rsidR="00092439" w:rsidRDefault="00DE6F31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 w:rsidRPr="005135C1">
        <w:rPr>
          <w:rFonts w:ascii="Abadi" w:hAnsi="Abadi" w:cs="Cavolini"/>
          <w:sz w:val="24"/>
          <w:szCs w:val="24"/>
        </w:rPr>
        <w:t xml:space="preserve">Ils ne font pas attention à elle, ils ne lui laissent pas le temps de répondre, ne l’écoutent pas. </w:t>
      </w:r>
    </w:p>
    <w:p w14:paraId="65C1C0CF" w14:textId="65A510F8" w:rsidR="002E4CDB" w:rsidRDefault="002E4CDB" w:rsidP="002E4CDB">
      <w:pPr>
        <w:pStyle w:val="Paragraphedeliste"/>
        <w:rPr>
          <w:rFonts w:ascii="Abadi" w:hAnsi="Abadi" w:cs="Cavolini"/>
          <w:sz w:val="24"/>
          <w:szCs w:val="24"/>
        </w:rPr>
      </w:pPr>
    </w:p>
    <w:p w14:paraId="34C028AF" w14:textId="400F4C03" w:rsidR="002E4CDB" w:rsidRDefault="0040224C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 xml:space="preserve">Pinet </w:t>
      </w:r>
    </w:p>
    <w:p w14:paraId="31F41379" w14:textId="778B7AA8" w:rsidR="0040224C" w:rsidRPr="0040224C" w:rsidRDefault="0040224C" w:rsidP="0040224C">
      <w:pPr>
        <w:pStyle w:val="Paragraphedeliste"/>
        <w:rPr>
          <w:rFonts w:ascii="Abadi" w:hAnsi="Abadi" w:cs="Cavolini"/>
          <w:sz w:val="24"/>
          <w:szCs w:val="24"/>
        </w:rPr>
      </w:pPr>
    </w:p>
    <w:p w14:paraId="36B0A699" w14:textId="6BF921B7" w:rsidR="0040224C" w:rsidRDefault="00690DD9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Au rire d’un ogre.</w:t>
      </w:r>
    </w:p>
    <w:p w14:paraId="75F1113B" w14:textId="62FDE35A" w:rsidR="00690DD9" w:rsidRPr="00690DD9" w:rsidRDefault="00690DD9" w:rsidP="00690DD9">
      <w:pPr>
        <w:pStyle w:val="Paragraphedeliste"/>
        <w:rPr>
          <w:rFonts w:ascii="Abadi" w:hAnsi="Abadi" w:cs="Cavolini"/>
          <w:sz w:val="24"/>
          <w:szCs w:val="24"/>
        </w:rPr>
      </w:pPr>
    </w:p>
    <w:p w14:paraId="5E5ECD26" w14:textId="53C812CE" w:rsidR="00690DD9" w:rsidRDefault="00AD7046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Briller</w:t>
      </w:r>
    </w:p>
    <w:p w14:paraId="3C84558C" w14:textId="77777777" w:rsidR="00AD7046" w:rsidRPr="00AD7046" w:rsidRDefault="00AD7046" w:rsidP="00AD7046">
      <w:pPr>
        <w:pStyle w:val="Paragraphedeliste"/>
        <w:rPr>
          <w:rFonts w:ascii="Abadi" w:hAnsi="Abadi" w:cs="Cavolini"/>
          <w:sz w:val="24"/>
          <w:szCs w:val="24"/>
        </w:rPr>
      </w:pPr>
    </w:p>
    <w:p w14:paraId="7A341E89" w14:textId="6D3A747A" w:rsidR="00AD7046" w:rsidRDefault="00524076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Non, elle finit par apprecié son prénom.</w:t>
      </w:r>
    </w:p>
    <w:p w14:paraId="47911D40" w14:textId="1A4578AB" w:rsidR="00524076" w:rsidRPr="00524076" w:rsidRDefault="00524076" w:rsidP="00524076">
      <w:pPr>
        <w:pStyle w:val="Paragraphedeliste"/>
        <w:rPr>
          <w:rFonts w:ascii="Abadi" w:hAnsi="Abadi" w:cs="Cavolini"/>
          <w:sz w:val="24"/>
          <w:szCs w:val="24"/>
        </w:rPr>
      </w:pPr>
    </w:p>
    <w:p w14:paraId="00CCB039" w14:textId="691BE220" w:rsidR="00524076" w:rsidRPr="005135C1" w:rsidRDefault="004A57C7" w:rsidP="00B25B48">
      <w:pPr>
        <w:pStyle w:val="Paragraphedeliste"/>
        <w:numPr>
          <w:ilvl w:val="0"/>
          <w:numId w:val="2"/>
        </w:numPr>
        <w:rPr>
          <w:rFonts w:ascii="Abadi" w:hAnsi="Abadi" w:cs="Cavolini"/>
          <w:sz w:val="24"/>
          <w:szCs w:val="24"/>
        </w:rPr>
      </w:pPr>
      <w:r>
        <w:rPr>
          <w:rFonts w:ascii="Abadi" w:hAnsi="Abadi" w:cs="Cavolini"/>
          <w:sz w:val="24"/>
          <w:szCs w:val="24"/>
        </w:rPr>
        <w:t>On apprend que c’était un rêve.</w:t>
      </w:r>
    </w:p>
    <w:sectPr w:rsidR="00524076" w:rsidRPr="0051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0E7B"/>
    <w:multiLevelType w:val="hybridMultilevel"/>
    <w:tmpl w:val="1A9414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367B4"/>
    <w:multiLevelType w:val="hybridMultilevel"/>
    <w:tmpl w:val="999683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30206">
    <w:abstractNumId w:val="1"/>
  </w:num>
  <w:num w:numId="2" w16cid:durableId="123458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D"/>
    <w:rsid w:val="00017844"/>
    <w:rsid w:val="000440D8"/>
    <w:rsid w:val="00092439"/>
    <w:rsid w:val="00177CF2"/>
    <w:rsid w:val="001C4097"/>
    <w:rsid w:val="001D3CC0"/>
    <w:rsid w:val="00202D75"/>
    <w:rsid w:val="002322A6"/>
    <w:rsid w:val="0024431B"/>
    <w:rsid w:val="00270F40"/>
    <w:rsid w:val="002A6D56"/>
    <w:rsid w:val="002B2687"/>
    <w:rsid w:val="002E4CDB"/>
    <w:rsid w:val="00313920"/>
    <w:rsid w:val="00337264"/>
    <w:rsid w:val="003578CB"/>
    <w:rsid w:val="003C7FA2"/>
    <w:rsid w:val="00400C76"/>
    <w:rsid w:val="0040224C"/>
    <w:rsid w:val="00446E92"/>
    <w:rsid w:val="004A57C7"/>
    <w:rsid w:val="004A6055"/>
    <w:rsid w:val="004B1279"/>
    <w:rsid w:val="004C55F9"/>
    <w:rsid w:val="004F2C21"/>
    <w:rsid w:val="005135C1"/>
    <w:rsid w:val="00524076"/>
    <w:rsid w:val="00541C3D"/>
    <w:rsid w:val="00562290"/>
    <w:rsid w:val="005D0D5D"/>
    <w:rsid w:val="00690DD9"/>
    <w:rsid w:val="00737630"/>
    <w:rsid w:val="007B72FB"/>
    <w:rsid w:val="00805300"/>
    <w:rsid w:val="00912940"/>
    <w:rsid w:val="00943C17"/>
    <w:rsid w:val="00A0210A"/>
    <w:rsid w:val="00AD7046"/>
    <w:rsid w:val="00B25B48"/>
    <w:rsid w:val="00B67119"/>
    <w:rsid w:val="00BC4AAD"/>
    <w:rsid w:val="00BF4E81"/>
    <w:rsid w:val="00C30691"/>
    <w:rsid w:val="00C30F22"/>
    <w:rsid w:val="00CE6151"/>
    <w:rsid w:val="00CF4A6E"/>
    <w:rsid w:val="00D12F76"/>
    <w:rsid w:val="00D3487E"/>
    <w:rsid w:val="00D97BD1"/>
    <w:rsid w:val="00DE6F31"/>
    <w:rsid w:val="00E45389"/>
    <w:rsid w:val="00E82822"/>
    <w:rsid w:val="00EA2021"/>
    <w:rsid w:val="00EC184D"/>
    <w:rsid w:val="00F02F57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89FA8"/>
  <w15:chartTrackingRefBased/>
  <w15:docId w15:val="{FD8308B0-501F-D94D-B289-C90FE47A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53</cp:revision>
  <dcterms:created xsi:type="dcterms:W3CDTF">2023-09-11T09:34:00Z</dcterms:created>
  <dcterms:modified xsi:type="dcterms:W3CDTF">2023-09-12T18:03:00Z</dcterms:modified>
</cp:coreProperties>
</file>